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510"/>
        <w:tblW w:w="11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4673"/>
      </w:tblGrid>
      <w:tr w:rsidR="00DD70D9" w:rsidRPr="00320511" w:rsidTr="00C5601F">
        <w:tc>
          <w:tcPr>
            <w:tcW w:w="6663" w:type="dxa"/>
          </w:tcPr>
          <w:p w:rsidR="00DD70D9" w:rsidRDefault="00DD70D9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2A3E97" w:rsidRDefault="002A3E97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2A3E97" w:rsidRDefault="002A3E97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D70D9" w:rsidRDefault="00DD70D9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ПЛАН МЕРОПРИЯТИЙ</w:t>
            </w:r>
          </w:p>
          <w:p w:rsidR="00DD70D9" w:rsidRDefault="00DD70D9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550FF3" w:rsidRPr="00550FF3" w:rsidRDefault="00DD70D9" w:rsidP="00550FF3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 противодействию коррупци</w:t>
            </w:r>
            <w:r w:rsidRPr="0019586D">
              <w:rPr>
                <w:rFonts w:ascii="Times New Roman" w:hAnsi="Times New Roman" w:cs="Times New Roman"/>
                <w:sz w:val="30"/>
                <w:szCs w:val="30"/>
              </w:rPr>
              <w:t xml:space="preserve">и </w:t>
            </w:r>
            <w:r w:rsidR="0019586D" w:rsidRPr="0019586D">
              <w:rPr>
                <w:rFonts w:ascii="Times New Roman" w:hAnsi="Times New Roman" w:cs="Times New Roman"/>
                <w:sz w:val="30"/>
                <w:szCs w:val="30"/>
              </w:rPr>
              <w:t>в учреждении</w:t>
            </w:r>
            <w:r w:rsidR="0095692F" w:rsidRPr="0019586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50FF3" w:rsidRPr="00550FF3">
              <w:rPr>
                <w:rFonts w:ascii="Times New Roman" w:hAnsi="Times New Roman" w:cs="Times New Roman"/>
                <w:sz w:val="30"/>
                <w:szCs w:val="30"/>
              </w:rPr>
              <w:t>образования «Жировичский государственный</w:t>
            </w:r>
          </w:p>
          <w:p w:rsidR="00DD70D9" w:rsidRDefault="00550FF3" w:rsidP="00550FF3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550FF3">
              <w:rPr>
                <w:rFonts w:ascii="Times New Roman" w:hAnsi="Times New Roman" w:cs="Times New Roman"/>
                <w:sz w:val="30"/>
                <w:szCs w:val="30"/>
              </w:rPr>
              <w:t>аграрно-технический колледж»</w:t>
            </w:r>
          </w:p>
          <w:p w:rsidR="00937514" w:rsidRDefault="00937514" w:rsidP="00550FF3">
            <w:pPr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 202</w:t>
            </w:r>
            <w:r w:rsidR="00550FF3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95692F">
              <w:rPr>
                <w:rFonts w:ascii="Times New Roman" w:hAnsi="Times New Roman" w:cs="Times New Roman"/>
                <w:sz w:val="30"/>
                <w:szCs w:val="30"/>
              </w:rPr>
              <w:t xml:space="preserve"> год</w:t>
            </w:r>
            <w:r w:rsidR="0097210F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:rsidR="00B06105" w:rsidRPr="00320511" w:rsidRDefault="00B06105" w:rsidP="002A3E97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673" w:type="dxa"/>
          </w:tcPr>
          <w:p w:rsidR="00DD70D9" w:rsidRDefault="002A3E97" w:rsidP="0075488A">
            <w:pPr>
              <w:spacing w:line="280" w:lineRule="exact"/>
              <w:ind w:left="2019" w:hanging="2019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 2</w:t>
            </w:r>
          </w:p>
          <w:p w:rsidR="002A3E97" w:rsidRDefault="002A3E97" w:rsidP="0075488A">
            <w:pPr>
              <w:spacing w:line="280" w:lineRule="exact"/>
              <w:ind w:left="2019" w:hanging="2019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 приказу</w:t>
            </w:r>
          </w:p>
          <w:p w:rsidR="002A3E97" w:rsidRPr="00320511" w:rsidRDefault="00941547" w:rsidP="0075488A">
            <w:pPr>
              <w:spacing w:line="280" w:lineRule="exact"/>
              <w:ind w:left="2019" w:hanging="2019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от 31.12.2025</w:t>
            </w:r>
            <w:r w:rsidR="00333AC3">
              <w:rPr>
                <w:rFonts w:ascii="Times New Roman" w:hAnsi="Times New Roman" w:cs="Times New Roman"/>
                <w:sz w:val="30"/>
                <w:szCs w:val="30"/>
              </w:rPr>
              <w:t xml:space="preserve"> № </w:t>
            </w:r>
            <w:r w:rsidR="0019586D">
              <w:rPr>
                <w:rFonts w:ascii="Times New Roman" w:hAnsi="Times New Roman" w:cs="Times New Roman"/>
                <w:sz w:val="30"/>
                <w:szCs w:val="30"/>
              </w:rPr>
              <w:t>226</w:t>
            </w:r>
          </w:p>
          <w:p w:rsidR="00DD70D9" w:rsidRPr="00320511" w:rsidRDefault="00DD70D9" w:rsidP="00C5601F">
            <w:pPr>
              <w:ind w:left="2019" w:hanging="2019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674"/>
        <w:gridCol w:w="4254"/>
        <w:gridCol w:w="425"/>
        <w:gridCol w:w="1843"/>
        <w:gridCol w:w="2693"/>
      </w:tblGrid>
      <w:tr w:rsidR="00B06105" w:rsidRPr="00B06105" w:rsidTr="00FA62E1">
        <w:tc>
          <w:tcPr>
            <w:tcW w:w="674" w:type="dxa"/>
          </w:tcPr>
          <w:p w:rsidR="00B06105" w:rsidRPr="00B06105" w:rsidRDefault="00B06105" w:rsidP="003D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10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79" w:type="dxa"/>
            <w:gridSpan w:val="2"/>
          </w:tcPr>
          <w:p w:rsidR="00B06105" w:rsidRPr="00B06105" w:rsidRDefault="00B06105" w:rsidP="003D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105">
              <w:rPr>
                <w:rFonts w:ascii="Times New Roman" w:hAnsi="Times New Roman" w:cs="Times New Roman"/>
                <w:sz w:val="28"/>
                <w:szCs w:val="28"/>
              </w:rPr>
              <w:t>Проводимое мероприятие</w:t>
            </w:r>
          </w:p>
        </w:tc>
        <w:tc>
          <w:tcPr>
            <w:tcW w:w="1843" w:type="dxa"/>
          </w:tcPr>
          <w:p w:rsidR="00B06105" w:rsidRPr="00B06105" w:rsidRDefault="00B06105" w:rsidP="003D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105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693" w:type="dxa"/>
          </w:tcPr>
          <w:p w:rsidR="00B06105" w:rsidRPr="00B06105" w:rsidRDefault="00B06105" w:rsidP="003D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105">
              <w:rPr>
                <w:rFonts w:ascii="Times New Roman" w:hAnsi="Times New Roman" w:cs="Times New Roman"/>
                <w:sz w:val="28"/>
                <w:szCs w:val="28"/>
              </w:rPr>
              <w:t>Ответственный(е)</w:t>
            </w:r>
          </w:p>
        </w:tc>
      </w:tr>
      <w:tr w:rsidR="00852871" w:rsidRPr="00B06105" w:rsidTr="00941547">
        <w:tc>
          <w:tcPr>
            <w:tcW w:w="674" w:type="dxa"/>
          </w:tcPr>
          <w:p w:rsidR="00852871" w:rsidRPr="00DF4AB4" w:rsidRDefault="00852871" w:rsidP="0085287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215" w:type="dxa"/>
            <w:gridSpan w:val="4"/>
          </w:tcPr>
          <w:p w:rsidR="00852871" w:rsidRPr="00826AF0" w:rsidRDefault="00852871" w:rsidP="00852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Организационно-практические мероприятия</w:t>
            </w:r>
          </w:p>
        </w:tc>
      </w:tr>
      <w:tr w:rsidR="00B06105" w:rsidRPr="00B06105" w:rsidTr="00FA62E1">
        <w:tc>
          <w:tcPr>
            <w:tcW w:w="674" w:type="dxa"/>
          </w:tcPr>
          <w:p w:rsidR="00B06105" w:rsidRPr="00550FF3" w:rsidRDefault="00B06105" w:rsidP="00550FF3">
            <w:pPr>
              <w:spacing w:line="260" w:lineRule="exac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5692F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4679" w:type="dxa"/>
            <w:gridSpan w:val="2"/>
          </w:tcPr>
          <w:p w:rsidR="00B06105" w:rsidRPr="00550FF3" w:rsidRDefault="00492423" w:rsidP="00492423">
            <w:pPr>
              <w:pStyle w:val="a6"/>
              <w:tabs>
                <w:tab w:val="left" w:pos="0"/>
              </w:tabs>
              <w:spacing w:line="280" w:lineRule="exact"/>
              <w:ind w:left="0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Обеспечение разработки, рассмотрения и выполнения</w:t>
            </w:r>
            <w:r w:rsidR="00125476" w:rsidRPr="00550FF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план</w:t>
            </w:r>
            <w:r w:rsidR="00222381" w:rsidRPr="00550FF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="00125476" w:rsidRPr="00550FF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мероприятий по противодействию коррупции</w:t>
            </w:r>
            <w:r w:rsidR="00550FF3" w:rsidRPr="00550FF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учреждении образования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2026 год</w:t>
            </w:r>
          </w:p>
        </w:tc>
        <w:tc>
          <w:tcPr>
            <w:tcW w:w="1843" w:type="dxa"/>
          </w:tcPr>
          <w:p w:rsidR="00B06105" w:rsidRPr="001B4808" w:rsidRDefault="00B06105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25476" w:rsidRPr="00550FF3">
              <w:rPr>
                <w:rFonts w:ascii="Times New Roman" w:hAnsi="Times New Roman" w:cs="Times New Roman"/>
                <w:sz w:val="26"/>
                <w:szCs w:val="26"/>
              </w:rPr>
              <w:t xml:space="preserve">до 01.01.2026 </w:t>
            </w:r>
          </w:p>
        </w:tc>
        <w:tc>
          <w:tcPr>
            <w:tcW w:w="2693" w:type="dxa"/>
          </w:tcPr>
          <w:p w:rsidR="00B06105" w:rsidRPr="001B4808" w:rsidRDefault="00492423" w:rsidP="004924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492423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учебной работе </w:t>
            </w:r>
            <w:proofErr w:type="spellStart"/>
            <w:r w:rsidRPr="00492423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492423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125476" w:rsidRPr="00B06105" w:rsidTr="00FA62E1">
        <w:tc>
          <w:tcPr>
            <w:tcW w:w="674" w:type="dxa"/>
          </w:tcPr>
          <w:p w:rsidR="00125476" w:rsidRPr="00B06105" w:rsidRDefault="001B4808" w:rsidP="003D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9" w:type="dxa"/>
            <w:gridSpan w:val="2"/>
          </w:tcPr>
          <w:p w:rsidR="00125476" w:rsidRDefault="00125476" w:rsidP="00826AF0">
            <w:pPr>
              <w:spacing w:line="280" w:lineRule="exact"/>
              <w:jc w:val="both"/>
            </w:pPr>
            <w:r w:rsidRPr="001254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Осуществление аналитической деятельности на основе использования </w:t>
            </w:r>
            <w:r w:rsid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карты</w:t>
            </w:r>
            <w:r w:rsidRPr="001254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коррупционных рисков</w:t>
            </w:r>
            <w:r w:rsid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предоставлением отчета на совещании при директоре</w:t>
            </w:r>
            <w:r w:rsidRPr="001254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</w:tcPr>
          <w:p w:rsidR="00125476" w:rsidRPr="001B4808" w:rsidRDefault="00AB36D8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>юнь 2026г.;</w:t>
            </w:r>
          </w:p>
          <w:p w:rsidR="00222381" w:rsidRPr="001B4808" w:rsidRDefault="00AB36D8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>екабрь 2026г.</w:t>
            </w:r>
          </w:p>
        </w:tc>
        <w:tc>
          <w:tcPr>
            <w:tcW w:w="2693" w:type="dxa"/>
          </w:tcPr>
          <w:p w:rsidR="00222381" w:rsidRPr="001B4808" w:rsidRDefault="00222381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  <w:p w:rsidR="00125476" w:rsidRPr="001B4808" w:rsidRDefault="00125476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2381" w:rsidRPr="00B06105" w:rsidTr="00FA62E1">
        <w:trPr>
          <w:trHeight w:val="2378"/>
        </w:trPr>
        <w:tc>
          <w:tcPr>
            <w:tcW w:w="674" w:type="dxa"/>
          </w:tcPr>
          <w:p w:rsidR="00222381" w:rsidRPr="00B06105" w:rsidRDefault="001B4808" w:rsidP="003D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9" w:type="dxa"/>
            <w:gridSpan w:val="2"/>
          </w:tcPr>
          <w:p w:rsidR="00222381" w:rsidRPr="00125476" w:rsidRDefault="00222381" w:rsidP="00826AF0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Рассмотрение вопроса об эффективности работы по соблюдени</w:t>
            </w:r>
            <w:r w:rsidR="001B4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 </w:t>
            </w: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антикоррупционного законодательства, принимаемых мер</w:t>
            </w:r>
            <w:r w:rsidR="001B4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</w:t>
            </w: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предупреждению коррупционных правонарушений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учреждении образования на</w:t>
            </w: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совещаниях при руководителе </w:t>
            </w:r>
          </w:p>
        </w:tc>
        <w:tc>
          <w:tcPr>
            <w:tcW w:w="1843" w:type="dxa"/>
          </w:tcPr>
          <w:p w:rsidR="00222381" w:rsidRPr="001B4808" w:rsidRDefault="00152D6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>екабрь 2026г.</w:t>
            </w:r>
          </w:p>
        </w:tc>
        <w:tc>
          <w:tcPr>
            <w:tcW w:w="2693" w:type="dxa"/>
          </w:tcPr>
          <w:p w:rsidR="00222381" w:rsidRPr="001B4808" w:rsidRDefault="001B4808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</w:t>
            </w:r>
            <w:r w:rsidR="0049242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</w:t>
            </w:r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="00222381"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B2233F" w:rsidRPr="00B06105" w:rsidTr="00FA62E1">
        <w:trPr>
          <w:trHeight w:val="2378"/>
        </w:trPr>
        <w:tc>
          <w:tcPr>
            <w:tcW w:w="674" w:type="dxa"/>
          </w:tcPr>
          <w:p w:rsidR="00B2233F" w:rsidRPr="00B06105" w:rsidRDefault="00B2233F" w:rsidP="000C5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9" w:type="dxa"/>
            <w:gridSpan w:val="2"/>
          </w:tcPr>
          <w:p w:rsidR="00B2233F" w:rsidRPr="00222381" w:rsidRDefault="00B2233F" w:rsidP="00826AF0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Ознакомление сотрудников учреждения образования с должностными обязанностями, Правилами внутреннего трудового распорядка, коллективным договором и материалами по соблюдению антикоррупционного законодательства</w:t>
            </w:r>
          </w:p>
        </w:tc>
        <w:tc>
          <w:tcPr>
            <w:tcW w:w="1843" w:type="dxa"/>
          </w:tcPr>
          <w:p w:rsidR="00B2233F" w:rsidRPr="001B4808" w:rsidRDefault="002C4D22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 при приеме на работу</w:t>
            </w:r>
          </w:p>
        </w:tc>
        <w:tc>
          <w:tcPr>
            <w:tcW w:w="2693" w:type="dxa"/>
          </w:tcPr>
          <w:p w:rsidR="002C4D22" w:rsidRDefault="002C4D22" w:rsidP="002C4D22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</w:t>
            </w:r>
          </w:p>
          <w:p w:rsidR="00B2233F" w:rsidRPr="00550FF3" w:rsidRDefault="002C4D22" w:rsidP="002C4D22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инспектор по кадрам Супрун Е.Н.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B2233F" w:rsidP="000C5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9" w:type="dxa"/>
            <w:gridSpan w:val="2"/>
          </w:tcPr>
          <w:p w:rsidR="00B2233F" w:rsidRPr="00125476" w:rsidRDefault="00B2233F" w:rsidP="00492423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коррупционных рисков, содержащихся в обращениях граждан и юридических лиц, заслушивание результатов анализа на совещани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 руководителе </w:t>
            </w:r>
          </w:p>
        </w:tc>
        <w:tc>
          <w:tcPr>
            <w:tcW w:w="1843" w:type="dxa"/>
          </w:tcPr>
          <w:p w:rsidR="00B2233F" w:rsidRPr="00AB36D8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B36D8">
              <w:rPr>
                <w:rFonts w:ascii="Times New Roman" w:hAnsi="Times New Roman" w:cs="Times New Roman"/>
                <w:sz w:val="26"/>
                <w:szCs w:val="26"/>
              </w:rPr>
              <w:t>не реже 1 раза в полугодие</w:t>
            </w:r>
          </w:p>
          <w:p w:rsidR="00B2233F" w:rsidRPr="00AB36D8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233F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233F" w:rsidRDefault="00B2233F" w:rsidP="00826AF0">
            <w:pPr>
              <w:spacing w:line="280" w:lineRule="exact"/>
              <w:rPr>
                <w:sz w:val="26"/>
                <w:szCs w:val="26"/>
              </w:rPr>
            </w:pPr>
            <w:r w:rsidRPr="00AB36D8">
              <w:rPr>
                <w:rFonts w:ascii="Times New Roman" w:hAnsi="Times New Roman" w:cs="Times New Roman"/>
                <w:sz w:val="26"/>
                <w:szCs w:val="26"/>
              </w:rPr>
              <w:t>сентябрь 2026г.</w:t>
            </w:r>
          </w:p>
        </w:tc>
        <w:tc>
          <w:tcPr>
            <w:tcW w:w="2693" w:type="dxa"/>
          </w:tcPr>
          <w:p w:rsidR="00B2233F" w:rsidRPr="001B4808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Юрисконсульт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Астапчик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B2233F" w:rsidP="000C5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9" w:type="dxa"/>
            <w:gridSpan w:val="2"/>
          </w:tcPr>
          <w:p w:rsidR="00B2233F" w:rsidRPr="00125476" w:rsidRDefault="00B2233F" w:rsidP="00826AF0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Письменное информирование главного управления образования Гродненского </w:t>
            </w:r>
            <w:r w:rsidRPr="002223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облисполкома о фактах коррупционных правонарушений и преступлений, совершенных работниками системы образования.</w:t>
            </w:r>
          </w:p>
        </w:tc>
        <w:tc>
          <w:tcPr>
            <w:tcW w:w="1843" w:type="dxa"/>
          </w:tcPr>
          <w:p w:rsidR="00B2233F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B36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мере выявления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</w:t>
            </w:r>
            <w:r w:rsidRPr="00AB36D8">
              <w:rPr>
                <w:rFonts w:ascii="Times New Roman" w:hAnsi="Times New Roman" w:cs="Times New Roman"/>
                <w:sz w:val="26"/>
                <w:szCs w:val="26"/>
              </w:rPr>
              <w:t xml:space="preserve">актов, </w:t>
            </w:r>
          </w:p>
          <w:p w:rsidR="00B2233F" w:rsidRPr="00AB36D8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B36D8">
              <w:rPr>
                <w:rFonts w:ascii="Times New Roman" w:hAnsi="Times New Roman" w:cs="Times New Roman"/>
                <w:sz w:val="26"/>
                <w:szCs w:val="26"/>
              </w:rPr>
              <w:t>не позже следующего дня, когда стало известно</w:t>
            </w:r>
          </w:p>
        </w:tc>
        <w:tc>
          <w:tcPr>
            <w:tcW w:w="2693" w:type="dxa"/>
          </w:tcPr>
          <w:p w:rsidR="00B2233F" w:rsidRPr="001B4808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B48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Директор Шухно А.А.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Default="00B2233F" w:rsidP="000C5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679" w:type="dxa"/>
            <w:gridSpan w:val="2"/>
          </w:tcPr>
          <w:p w:rsidR="00B2233F" w:rsidRDefault="00B2233F" w:rsidP="00826AF0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5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Анализ результатов проведения с позиции соблюдения антикоррупционного законодательства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 проведении </w:t>
            </w:r>
          </w:p>
          <w:p w:rsidR="00B2233F" w:rsidRPr="00125476" w:rsidRDefault="00B2233F" w:rsidP="00826AF0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5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приемной кампании в учреждени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</w:p>
        </w:tc>
        <w:tc>
          <w:tcPr>
            <w:tcW w:w="1843" w:type="dxa"/>
          </w:tcPr>
          <w:p w:rsidR="00B2233F" w:rsidRDefault="00B2233F" w:rsidP="00826AF0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5225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юль-август, ноябрь-декабрь 2026г</w:t>
            </w:r>
          </w:p>
          <w:p w:rsidR="00B2233F" w:rsidRPr="00522502" w:rsidRDefault="00B2233F" w:rsidP="00826AF0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 2026г.</w:t>
            </w:r>
          </w:p>
        </w:tc>
        <w:tc>
          <w:tcPr>
            <w:tcW w:w="2693" w:type="dxa"/>
          </w:tcPr>
          <w:p w:rsidR="00B2233F" w:rsidRPr="00DF4AB4" w:rsidRDefault="00B2233F" w:rsidP="00492423">
            <w:pPr>
              <w:spacing w:line="28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секретарь приемной комиссии Синяк В.А., заведующие отделениями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B2233F" w:rsidP="000C5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79" w:type="dxa"/>
            <w:gridSpan w:val="2"/>
          </w:tcPr>
          <w:p w:rsidR="00B2233F" w:rsidRPr="00125476" w:rsidRDefault="00B2233F" w:rsidP="00492423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5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результатов итоговой аттестации в учреждени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5225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заседании педагогического совета </w:t>
            </w:r>
          </w:p>
        </w:tc>
        <w:tc>
          <w:tcPr>
            <w:tcW w:w="1843" w:type="dxa"/>
          </w:tcPr>
          <w:p w:rsidR="00B2233F" w:rsidRPr="00522502" w:rsidRDefault="0095692F" w:rsidP="000C54ED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  <w:r w:rsidR="00B22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2026г.</w:t>
            </w:r>
          </w:p>
        </w:tc>
        <w:tc>
          <w:tcPr>
            <w:tcW w:w="2693" w:type="dxa"/>
          </w:tcPr>
          <w:p w:rsidR="00B2233F" w:rsidRDefault="00B2233F" w:rsidP="004924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B2233F" w:rsidRPr="00DF4AB4" w:rsidRDefault="00B2233F" w:rsidP="00492423">
            <w:pPr>
              <w:spacing w:line="28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92423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производственному обучению </w:t>
            </w:r>
            <w:proofErr w:type="spellStart"/>
            <w:r w:rsidRPr="00492423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92423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заведующие отделениями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B2233F" w:rsidP="00852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9" w:type="dxa"/>
            <w:gridSpan w:val="2"/>
          </w:tcPr>
          <w:p w:rsidR="00B2233F" w:rsidRPr="00852871" w:rsidRDefault="00B2233F" w:rsidP="00826AF0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28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Анализ коррупционных составляющих, выявленных по итогам проверок финансово-хозяйственной деятельности учреждений образования. </w:t>
            </w:r>
          </w:p>
        </w:tc>
        <w:tc>
          <w:tcPr>
            <w:tcW w:w="1843" w:type="dxa"/>
          </w:tcPr>
          <w:p w:rsidR="00B2233F" w:rsidRPr="00852871" w:rsidRDefault="00B2233F" w:rsidP="00826AF0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28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мере выявления по итогам проверок </w:t>
            </w:r>
          </w:p>
          <w:p w:rsidR="00B2233F" w:rsidRPr="00852871" w:rsidRDefault="00B2233F" w:rsidP="00826AF0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8528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реже 1 раза в полугодие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693" w:type="dxa"/>
          </w:tcPr>
          <w:p w:rsidR="00B2233F" w:rsidRPr="00DF4AB4" w:rsidRDefault="00B2233F" w:rsidP="00492423">
            <w:pPr>
              <w:spacing w:line="28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лавный бухгалтер Алексейчик Н.А., заместитель директора по административно-хозяйственной работе </w:t>
            </w: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Долгополик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А.В., заместитель директора по производственному обучению </w:t>
            </w: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</w:p>
        </w:tc>
      </w:tr>
      <w:tr w:rsidR="00B2233F" w:rsidRPr="00B06105" w:rsidTr="00941547">
        <w:tc>
          <w:tcPr>
            <w:tcW w:w="674" w:type="dxa"/>
          </w:tcPr>
          <w:p w:rsidR="00B2233F" w:rsidRPr="00B06105" w:rsidRDefault="00B2233F" w:rsidP="008528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5" w:type="dxa"/>
            <w:gridSpan w:val="4"/>
          </w:tcPr>
          <w:p w:rsidR="00B2233F" w:rsidRPr="00826AF0" w:rsidRDefault="00B2233F" w:rsidP="0085287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b/>
                <w:sz w:val="26"/>
                <w:szCs w:val="26"/>
              </w:rPr>
              <w:t>Кадровое обеспечение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852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22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826AF0" w:rsidRDefault="00B2233F" w:rsidP="009218D6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информирование главного управления образования Гродненского облисполкома об освобождении от занимаемых должностей и назначении на должности заместителей директора учреждения  образования. </w:t>
            </w:r>
          </w:p>
        </w:tc>
        <w:tc>
          <w:tcPr>
            <w:tcW w:w="1843" w:type="dxa"/>
          </w:tcPr>
          <w:p w:rsidR="00B2233F" w:rsidRPr="00826AF0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sz w:val="26"/>
                <w:szCs w:val="26"/>
              </w:rPr>
              <w:t xml:space="preserve">еженедельно </w:t>
            </w:r>
          </w:p>
          <w:p w:rsidR="00B2233F" w:rsidRPr="00826AF0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sz w:val="26"/>
                <w:szCs w:val="26"/>
              </w:rPr>
              <w:t>по средам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 по мере выявления)</w:t>
            </w:r>
          </w:p>
        </w:tc>
        <w:tc>
          <w:tcPr>
            <w:tcW w:w="2693" w:type="dxa"/>
          </w:tcPr>
          <w:p w:rsidR="00B2233F" w:rsidRPr="00DF4AB4" w:rsidRDefault="00B2233F" w:rsidP="00826AF0">
            <w:pPr>
              <w:spacing w:line="28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</w:t>
            </w:r>
            <w:r w:rsidR="009218D6">
              <w:rPr>
                <w:rFonts w:ascii="Times New Roman" w:hAnsi="Times New Roman" w:cs="Times New Roman"/>
                <w:sz w:val="26"/>
                <w:szCs w:val="26"/>
              </w:rPr>
              <w:t>, секретарь Красновская О.В.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2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826AF0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26AF0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6AF0">
              <w:rPr>
                <w:rFonts w:ascii="Times New Roman" w:hAnsi="Times New Roman" w:cs="Times New Roman"/>
                <w:sz w:val="26"/>
                <w:szCs w:val="26"/>
              </w:rPr>
              <w:t>за порядком приема на работу в строгом соответствии со штатным расписанием.</w:t>
            </w:r>
          </w:p>
        </w:tc>
        <w:tc>
          <w:tcPr>
            <w:tcW w:w="1843" w:type="dxa"/>
          </w:tcPr>
          <w:p w:rsidR="00B2233F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:rsidR="00B2233F" w:rsidRPr="00826AF0" w:rsidRDefault="00B2233F" w:rsidP="009218D6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B2233F" w:rsidRDefault="00B2233F" w:rsidP="00826AF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экономист </w:t>
            </w:r>
          </w:p>
          <w:p w:rsidR="00B2233F" w:rsidRPr="00DF4AB4" w:rsidRDefault="00B2233F" w:rsidP="00826AF0">
            <w:pPr>
              <w:spacing w:line="28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Елисеева Т.Н., инспектор по кадрам Супрун Е.Н.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2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CD078B" w:rsidRDefault="00B2233F" w:rsidP="005103A9">
            <w:pPr>
              <w:spacing w:line="21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за качеством исполнения служебных обязанностей подчиненными должностными лицами.</w:t>
            </w:r>
          </w:p>
        </w:tc>
        <w:tc>
          <w:tcPr>
            <w:tcW w:w="1843" w:type="dxa"/>
          </w:tcPr>
          <w:p w:rsidR="00B2233F" w:rsidRPr="00CD078B" w:rsidRDefault="00B2233F" w:rsidP="005103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ежемесячно, в соответствии с графиком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самоконтроля</w:t>
            </w: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B2233F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B48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B2233F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заместитель директора по воспитательной работе Ковалевская Т.А., заместитель директора по учебно-методической работе Иванова М.А.,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административно-хозяйственной работе </w:t>
            </w: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Долгополик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А.В.,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лавный бухгалтер </w:t>
            </w: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 xml:space="preserve">Алексейчик Н.А.,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директора по производственному обучению </w:t>
            </w:r>
          </w:p>
          <w:p w:rsidR="00B2233F" w:rsidRPr="001B4808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2233F" w:rsidRDefault="00B2233F" w:rsidP="00CD07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отделениями </w:t>
            </w:r>
          </w:p>
          <w:p w:rsidR="00B2233F" w:rsidRPr="00DF4AB4" w:rsidRDefault="00B2233F" w:rsidP="00CD078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B223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CD078B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>Пересмотр перечня должностей с высоким коррупционным риском.</w:t>
            </w:r>
          </w:p>
          <w:p w:rsidR="00B2233F" w:rsidRPr="00CD078B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определением и утверждением на уровне учреждения образования должностей с высоким коррупционным риском.</w:t>
            </w:r>
          </w:p>
        </w:tc>
        <w:tc>
          <w:tcPr>
            <w:tcW w:w="1843" w:type="dxa"/>
          </w:tcPr>
          <w:p w:rsidR="00B2233F" w:rsidRPr="00CD078B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>до 01.01.2026</w:t>
            </w:r>
          </w:p>
          <w:p w:rsidR="00B2233F" w:rsidRPr="00CD078B" w:rsidRDefault="00B2233F" w:rsidP="00CD07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B2233F" w:rsidRPr="00DF4AB4" w:rsidRDefault="00B2233F" w:rsidP="005103A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 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1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301023" w:rsidRDefault="00B2233F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Установление педагогической нагрузки педагогических работников  учреждения образования с позиции соблюдения антикоррупционного законодательства. </w:t>
            </w:r>
          </w:p>
        </w:tc>
        <w:tc>
          <w:tcPr>
            <w:tcW w:w="1843" w:type="dxa"/>
          </w:tcPr>
          <w:p w:rsidR="00B2233F" w:rsidRPr="00301023" w:rsidRDefault="00B2233F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до 01.09.2026</w:t>
            </w:r>
            <w:r w:rsidR="00D9044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693" w:type="dxa"/>
          </w:tcPr>
          <w:p w:rsidR="00301023" w:rsidRDefault="00301023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="00631F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директора по воспитательной работе Ковалевская Т.А., заместитель директора по учебно-методической работе Иванова М.А.,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производственному обучению </w:t>
            </w:r>
          </w:p>
          <w:p w:rsidR="00301023" w:rsidRPr="001B4808" w:rsidRDefault="00301023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01023" w:rsidRDefault="00301023" w:rsidP="003010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отделениями </w:t>
            </w:r>
          </w:p>
          <w:p w:rsidR="00B2233F" w:rsidRPr="00DF4AB4" w:rsidRDefault="00301023" w:rsidP="0030102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301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301023" w:rsidRDefault="00301023" w:rsidP="00301023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 согласовани</w:t>
            </w: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 вопросов расторжения трудовых отношений со специалистами по кадрам, инженерами по охране труда, специалистами по организации закупок (не позднее чем в месячный срок со дня написания заявления специалистом);</w:t>
            </w:r>
          </w:p>
        </w:tc>
        <w:tc>
          <w:tcPr>
            <w:tcW w:w="1843" w:type="dxa"/>
          </w:tcPr>
          <w:p w:rsidR="00B2233F" w:rsidRPr="00301023" w:rsidRDefault="00B2233F" w:rsidP="005103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С 15.12.2025</w:t>
            </w:r>
            <w:r w:rsidR="00D9044D">
              <w:rPr>
                <w:rFonts w:ascii="Times New Roman" w:hAnsi="Times New Roman" w:cs="Times New Roman"/>
                <w:sz w:val="26"/>
                <w:szCs w:val="26"/>
              </w:rPr>
              <w:t>г., далее – постоянно</w:t>
            </w:r>
          </w:p>
        </w:tc>
        <w:tc>
          <w:tcPr>
            <w:tcW w:w="2693" w:type="dxa"/>
          </w:tcPr>
          <w:p w:rsidR="00301023" w:rsidRDefault="00301023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</w:t>
            </w:r>
          </w:p>
          <w:p w:rsidR="00B2233F" w:rsidRPr="00B06105" w:rsidRDefault="00301023" w:rsidP="00301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инспектор по кадрам Супрун Е.Н.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01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301023" w:rsidRDefault="00301023" w:rsidP="00301023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>беспеч</w:t>
            </w: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ение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 своевременно</w:t>
            </w: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</w:t>
            </w:r>
            <w:r w:rsidRPr="0030102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 xml:space="preserve"> распоряжения председателя Гродненского областного исполнительного комитета о согласовании служебных командировок в г. Минск с заместителем председателя, курирующим социальную сферу</w:t>
            </w:r>
          </w:p>
        </w:tc>
        <w:tc>
          <w:tcPr>
            <w:tcW w:w="1843" w:type="dxa"/>
          </w:tcPr>
          <w:p w:rsidR="00B2233F" w:rsidRPr="00301023" w:rsidRDefault="00301023" w:rsidP="003010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постоянно, </w:t>
            </w:r>
            <w:r w:rsidR="00B2233F" w:rsidRPr="00301023">
              <w:rPr>
                <w:rFonts w:ascii="Times New Roman" w:hAnsi="Times New Roman" w:cs="Times New Roman"/>
                <w:sz w:val="26"/>
                <w:szCs w:val="26"/>
              </w:rPr>
              <w:t>не позднее чем за 2 рабочих дня до выезда</w:t>
            </w:r>
          </w:p>
        </w:tc>
        <w:tc>
          <w:tcPr>
            <w:tcW w:w="2693" w:type="dxa"/>
          </w:tcPr>
          <w:p w:rsidR="00301023" w:rsidRDefault="00301023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</w:t>
            </w:r>
          </w:p>
          <w:p w:rsidR="00B2233F" w:rsidRPr="00301023" w:rsidRDefault="00301023" w:rsidP="003010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инспектор по кадрам Супрун Е.Н.</w:t>
            </w:r>
          </w:p>
        </w:tc>
      </w:tr>
      <w:tr w:rsidR="00B2233F" w:rsidRPr="00B06105" w:rsidTr="00FA62E1">
        <w:tc>
          <w:tcPr>
            <w:tcW w:w="674" w:type="dxa"/>
          </w:tcPr>
          <w:p w:rsidR="00B2233F" w:rsidRPr="00B06105" w:rsidRDefault="000B592D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010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9" w:type="dxa"/>
            <w:gridSpan w:val="2"/>
          </w:tcPr>
          <w:p w:rsidR="00B2233F" w:rsidRPr="005858C3" w:rsidRDefault="00301023" w:rsidP="005858C3">
            <w:pPr>
              <w:suppressAutoHyphens/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58C3">
              <w:rPr>
                <w:rFonts w:ascii="Times New Roman" w:hAnsi="Times New Roman" w:cs="Times New Roman"/>
                <w:sz w:val="26"/>
                <w:szCs w:val="26"/>
              </w:rPr>
              <w:t>Обеспе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чение 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предварительно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письменно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согласовани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выезда </w:t>
            </w:r>
            <w:r w:rsidR="005858C3" w:rsidRPr="005858C3">
              <w:rPr>
                <w:rFonts w:ascii="Times New Roman" w:hAnsi="Times New Roman" w:cs="Times New Roman"/>
                <w:sz w:val="26"/>
                <w:szCs w:val="26"/>
              </w:rPr>
              <w:t>руководителя в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служебн</w:t>
            </w:r>
            <w:r w:rsidR="005858C3" w:rsidRPr="005858C3">
              <w:rPr>
                <w:rFonts w:ascii="Times New Roman" w:hAnsi="Times New Roman" w:cs="Times New Roman"/>
                <w:sz w:val="26"/>
                <w:szCs w:val="26"/>
              </w:rPr>
              <w:t>ую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командиров</w:t>
            </w:r>
            <w:r w:rsidR="005858C3" w:rsidRPr="005858C3">
              <w:rPr>
                <w:rFonts w:ascii="Times New Roman" w:hAnsi="Times New Roman" w:cs="Times New Roman"/>
                <w:sz w:val="26"/>
                <w:szCs w:val="26"/>
              </w:rPr>
              <w:t>ку</w:t>
            </w:r>
            <w:r w:rsidR="000C54ED" w:rsidRPr="005858C3">
              <w:rPr>
                <w:rFonts w:ascii="Times New Roman" w:hAnsi="Times New Roman" w:cs="Times New Roman"/>
                <w:sz w:val="26"/>
                <w:szCs w:val="26"/>
              </w:rPr>
              <w:t xml:space="preserve"> при отсутствии подтверждающих оснований (письмо, приказ, распоряжение, приглашение и др.) 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>с начальником главного управления образования посредством направления письма, оформленного в соответствии с требованиями делопроизводства, по системе межведомственного документооборота с указанием обо</w:t>
            </w:r>
            <w:r w:rsidR="00DE3303">
              <w:rPr>
                <w:rFonts w:ascii="Times New Roman" w:hAnsi="Times New Roman" w:cs="Times New Roman"/>
                <w:sz w:val="26"/>
                <w:szCs w:val="26"/>
              </w:rPr>
              <w:t>снования и необходимости выезда</w:t>
            </w:r>
          </w:p>
        </w:tc>
        <w:tc>
          <w:tcPr>
            <w:tcW w:w="1843" w:type="dxa"/>
          </w:tcPr>
          <w:p w:rsidR="00B2233F" w:rsidRPr="005858C3" w:rsidRDefault="005858C3" w:rsidP="00631F93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  <w:r w:rsidR="00B2233F" w:rsidRPr="005858C3">
              <w:rPr>
                <w:rFonts w:ascii="Times New Roman" w:hAnsi="Times New Roman" w:cs="Times New Roman"/>
                <w:sz w:val="26"/>
                <w:szCs w:val="26"/>
              </w:rPr>
              <w:t>, не позднее чем за 2 рабочих дня до выезда</w:t>
            </w:r>
          </w:p>
        </w:tc>
        <w:tc>
          <w:tcPr>
            <w:tcW w:w="2693" w:type="dxa"/>
          </w:tcPr>
          <w:p w:rsidR="00301023" w:rsidRDefault="00301023" w:rsidP="0030102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</w:t>
            </w:r>
          </w:p>
          <w:p w:rsidR="00B2233F" w:rsidRPr="00B06105" w:rsidRDefault="00301023" w:rsidP="00301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инспектор по кадрам Супрун Е.Н.</w:t>
            </w:r>
          </w:p>
        </w:tc>
      </w:tr>
      <w:tr w:rsidR="00DE3303" w:rsidRPr="00B06105" w:rsidTr="00FA62E1">
        <w:tc>
          <w:tcPr>
            <w:tcW w:w="674" w:type="dxa"/>
          </w:tcPr>
          <w:p w:rsidR="00DE3303" w:rsidRPr="00B06105" w:rsidRDefault="006263A7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9" w:type="dxa"/>
            <w:gridSpan w:val="2"/>
          </w:tcPr>
          <w:p w:rsidR="00DE3303" w:rsidRPr="00DE3303" w:rsidRDefault="00DE3303" w:rsidP="008515AD">
            <w:pPr>
              <w:suppressAutoHyphens/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3303">
              <w:rPr>
                <w:rFonts w:ascii="Times New Roman" w:hAnsi="Times New Roman" w:cs="Times New Roman"/>
                <w:sz w:val="26"/>
                <w:szCs w:val="26"/>
              </w:rPr>
              <w:t>При ведении делопроизводства обеспечение хранения приказов о командировании совместно с основанием для командирования.</w:t>
            </w:r>
          </w:p>
        </w:tc>
        <w:tc>
          <w:tcPr>
            <w:tcW w:w="1843" w:type="dxa"/>
          </w:tcPr>
          <w:p w:rsidR="00DE3303" w:rsidRPr="00DE3303" w:rsidRDefault="00DE3303" w:rsidP="00631F93">
            <w:pPr>
              <w:suppressAutoHyphens/>
              <w:autoSpaceDE w:val="0"/>
              <w:autoSpaceDN w:val="0"/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DE3303">
              <w:rPr>
                <w:rFonts w:ascii="Times New Roman" w:hAnsi="Times New Roman" w:cs="Times New Roman"/>
                <w:sz w:val="26"/>
                <w:szCs w:val="26"/>
              </w:rPr>
              <w:t>15.12.2025, далее - постоянно</w:t>
            </w:r>
          </w:p>
        </w:tc>
        <w:tc>
          <w:tcPr>
            <w:tcW w:w="2693" w:type="dxa"/>
          </w:tcPr>
          <w:p w:rsidR="00DE3303" w:rsidRPr="00B06105" w:rsidRDefault="00DE3303" w:rsidP="0085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Инспектор по кадрам Супрун Е.Н.</w:t>
            </w:r>
          </w:p>
        </w:tc>
      </w:tr>
      <w:tr w:rsidR="00DE3303" w:rsidRPr="00B06105" w:rsidTr="00FA62E1">
        <w:tc>
          <w:tcPr>
            <w:tcW w:w="674" w:type="dxa"/>
          </w:tcPr>
          <w:p w:rsidR="00DE3303" w:rsidRPr="00B06105" w:rsidRDefault="006263A7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79" w:type="dxa"/>
            <w:gridSpan w:val="2"/>
          </w:tcPr>
          <w:p w:rsidR="00DE3303" w:rsidRPr="00B06105" w:rsidRDefault="00DE3303" w:rsidP="00E91BF9">
            <w:pPr>
              <w:tabs>
                <w:tab w:val="center" w:pos="5102"/>
              </w:tabs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5FB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 </w:t>
            </w:r>
            <w:r w:rsidR="00E91BF9" w:rsidRPr="00DC55FB">
              <w:rPr>
                <w:rFonts w:ascii="Times New Roman" w:hAnsi="Times New Roman" w:cs="Times New Roman"/>
                <w:sz w:val="26"/>
                <w:szCs w:val="26"/>
              </w:rPr>
              <w:t>информирование главного управления образования Гродненского областного исполнительного комитета</w:t>
            </w:r>
            <w:r w:rsidRPr="00DC55FB">
              <w:rPr>
                <w:rFonts w:ascii="Times New Roman" w:hAnsi="Times New Roman" w:cs="Times New Roman"/>
                <w:sz w:val="26"/>
                <w:szCs w:val="26"/>
              </w:rPr>
              <w:t xml:space="preserve"> о наличии конфликта интересов между работниками в учреждении образования и принятых мерах по его разрешению;</w:t>
            </w:r>
          </w:p>
        </w:tc>
        <w:tc>
          <w:tcPr>
            <w:tcW w:w="1843" w:type="dxa"/>
          </w:tcPr>
          <w:p w:rsidR="00631F93" w:rsidRDefault="00DC55FB" w:rsidP="00631F93">
            <w:pPr>
              <w:suppressAutoHyphens/>
              <w:autoSpaceDE w:val="0"/>
              <w:autoSpaceDN w:val="0"/>
              <w:ind w:left="-77"/>
              <w:rPr>
                <w:rFonts w:ascii="Times New Roman" w:hAnsi="Times New Roman" w:cs="Times New Roman"/>
                <w:sz w:val="26"/>
                <w:szCs w:val="26"/>
              </w:rPr>
            </w:pPr>
            <w:r w:rsidRPr="00DC55F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DE3303" w:rsidRPr="00DC55FB">
              <w:rPr>
                <w:rFonts w:ascii="Times New Roman" w:hAnsi="Times New Roman" w:cs="Times New Roman"/>
                <w:sz w:val="26"/>
                <w:szCs w:val="26"/>
              </w:rPr>
              <w:t xml:space="preserve"> 01.01.2026</w:t>
            </w:r>
            <w:r w:rsidRPr="00DC55FB">
              <w:rPr>
                <w:rFonts w:ascii="Times New Roman" w:hAnsi="Times New Roman" w:cs="Times New Roman"/>
                <w:sz w:val="26"/>
                <w:szCs w:val="26"/>
              </w:rPr>
              <w:t xml:space="preserve">г., </w:t>
            </w:r>
          </w:p>
          <w:p w:rsidR="00DE3303" w:rsidRPr="00DC55FB" w:rsidRDefault="00631F93" w:rsidP="00631F93">
            <w:pPr>
              <w:suppressAutoHyphens/>
              <w:autoSpaceDE w:val="0"/>
              <w:autoSpaceDN w:val="0"/>
              <w:ind w:left="-77"/>
              <w:rPr>
                <w:rFonts w:ascii="Times New Roman" w:hAnsi="Times New Roman" w:cs="Times New Roman"/>
                <w:sz w:val="26"/>
                <w:szCs w:val="26"/>
              </w:rPr>
            </w:pPr>
            <w:r w:rsidRPr="00631F93">
              <w:rPr>
                <w:rFonts w:ascii="Times New Roman" w:hAnsi="Times New Roman" w:cs="Times New Roman"/>
                <w:sz w:val="26"/>
                <w:szCs w:val="26"/>
              </w:rPr>
              <w:t>в день, когда стало известно</w:t>
            </w:r>
            <w:r w:rsidRPr="00DC55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C55FB" w:rsidRPr="00DC55FB">
              <w:rPr>
                <w:rFonts w:ascii="Times New Roman" w:hAnsi="Times New Roman" w:cs="Times New Roman"/>
                <w:sz w:val="26"/>
                <w:szCs w:val="26"/>
              </w:rPr>
              <w:t>далее – постоянно</w:t>
            </w:r>
          </w:p>
        </w:tc>
        <w:tc>
          <w:tcPr>
            <w:tcW w:w="2693" w:type="dxa"/>
          </w:tcPr>
          <w:p w:rsidR="00DE3303" w:rsidRPr="00B06105" w:rsidRDefault="00DC55FB" w:rsidP="0085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</w:t>
            </w:r>
            <w:r w:rsidR="00631F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631F93" w:rsidRPr="00B06105" w:rsidTr="00FA62E1">
        <w:tc>
          <w:tcPr>
            <w:tcW w:w="674" w:type="dxa"/>
          </w:tcPr>
          <w:p w:rsidR="00631F93" w:rsidRPr="00B06105" w:rsidRDefault="006263A7" w:rsidP="00510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79" w:type="dxa"/>
            <w:gridSpan w:val="2"/>
          </w:tcPr>
          <w:p w:rsidR="00631F93" w:rsidRPr="00631F93" w:rsidRDefault="00631F93" w:rsidP="00631F93">
            <w:pPr>
              <w:ind w:right="-8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F93">
              <w:rPr>
                <w:rFonts w:ascii="Times New Roman" w:hAnsi="Times New Roman" w:cs="Times New Roman"/>
                <w:sz w:val="26"/>
                <w:szCs w:val="26"/>
              </w:rPr>
              <w:t>Принятие необходимых мер по недопущению возможности возникновения конфликта интересов в учреждении</w:t>
            </w:r>
          </w:p>
        </w:tc>
        <w:tc>
          <w:tcPr>
            <w:tcW w:w="1843" w:type="dxa"/>
          </w:tcPr>
          <w:p w:rsidR="00631F93" w:rsidRPr="00631F93" w:rsidRDefault="00631F93" w:rsidP="008515AD">
            <w:pPr>
              <w:suppressAutoHyphens/>
              <w:autoSpaceDE w:val="0"/>
              <w:autoSpaceDN w:val="0"/>
              <w:ind w:firstLine="496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1F93">
              <w:rPr>
                <w:rFonts w:ascii="Times New Roman" w:hAnsi="Times New Roman" w:cs="Times New Roman"/>
                <w:sz w:val="26"/>
                <w:szCs w:val="26"/>
              </w:rPr>
              <w:t>ппостоянно</w:t>
            </w:r>
            <w:proofErr w:type="spellEnd"/>
          </w:p>
        </w:tc>
        <w:tc>
          <w:tcPr>
            <w:tcW w:w="2693" w:type="dxa"/>
          </w:tcPr>
          <w:p w:rsidR="00631F93" w:rsidRDefault="00631F93" w:rsidP="00631F9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50FF3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Шухно А.А.,  з</w:t>
            </w:r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1B4808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631F93" w:rsidRDefault="00631F93" w:rsidP="00631F9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Ковалевская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Т.А., заместитель директора по учебно-методической работе Иванова М.А.,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административно-хозяйственной работе </w:t>
            </w: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Долгополик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А.В.,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лавный бухгалтер </w:t>
            </w:r>
            <w:r w:rsidRPr="00CD078B">
              <w:rPr>
                <w:rFonts w:ascii="Times New Roman" w:hAnsi="Times New Roman" w:cs="Times New Roman"/>
                <w:sz w:val="26"/>
                <w:szCs w:val="26"/>
              </w:rPr>
              <w:t xml:space="preserve">Алексейчик Н.А.,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директора по производственному обучению </w:t>
            </w:r>
          </w:p>
          <w:p w:rsidR="00631F93" w:rsidRPr="001B4808" w:rsidRDefault="00631F93" w:rsidP="00631F93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31F93" w:rsidRDefault="00631F93" w:rsidP="00631F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отделениями </w:t>
            </w:r>
          </w:p>
          <w:p w:rsidR="00631F93" w:rsidRPr="00631F93" w:rsidRDefault="00631F93" w:rsidP="00631F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4465D5" w:rsidRPr="00B06105" w:rsidTr="00FA62E1">
        <w:tc>
          <w:tcPr>
            <w:tcW w:w="674" w:type="dxa"/>
          </w:tcPr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1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9" w:type="dxa"/>
            <w:gridSpan w:val="2"/>
          </w:tcPr>
          <w:p w:rsidR="004465D5" w:rsidRDefault="004465D5" w:rsidP="004465D5">
            <w:pPr>
              <w:pStyle w:val="Default"/>
              <w:jc w:val="both"/>
            </w:pPr>
            <w:r>
              <w:rPr>
                <w:sz w:val="26"/>
                <w:szCs w:val="26"/>
              </w:rPr>
              <w:t>Принятие мер дисциплинарного и административного воздействия, вплоть до освобождения от занимаемой должности, исключения из учреждения, к работникам и учащимся, допустившим нарушения антикоррупционного законодательства</w:t>
            </w:r>
          </w:p>
        </w:tc>
        <w:tc>
          <w:tcPr>
            <w:tcW w:w="1843" w:type="dxa"/>
          </w:tcPr>
          <w:p w:rsidR="004465D5" w:rsidRPr="000B592D" w:rsidRDefault="004465D5" w:rsidP="004465D5">
            <w:pPr>
              <w:suppressAutoHyphens/>
              <w:autoSpaceDE w:val="0"/>
              <w:autoSpaceDN w:val="0"/>
              <w:spacing w:line="280" w:lineRule="exact"/>
              <w:ind w:firstLine="49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выявления</w:t>
            </w:r>
          </w:p>
        </w:tc>
        <w:tc>
          <w:tcPr>
            <w:tcW w:w="2693" w:type="dxa"/>
          </w:tcPr>
          <w:p w:rsidR="004465D5" w:rsidRPr="004465D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D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>Робец</w:t>
            </w:r>
            <w:proofErr w:type="spellEnd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 xml:space="preserve"> М.И., </w:t>
            </w:r>
          </w:p>
          <w:p w:rsidR="004465D5" w:rsidRPr="004465D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D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воспитательной работе Ковалевская Т.А., заместитель директора по учебно-методической работе Иванова М.А., заместитель директора по административно-хозяйственной работе </w:t>
            </w:r>
            <w:proofErr w:type="spellStart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>Долгополик</w:t>
            </w:r>
            <w:proofErr w:type="spellEnd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 xml:space="preserve"> А.В., главный бухгалтер Алексейчик Н.А.,  заместитель директора по производственному обучению </w:t>
            </w:r>
          </w:p>
          <w:p w:rsidR="004465D5" w:rsidRPr="000B592D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>Литвинчик</w:t>
            </w:r>
            <w:proofErr w:type="spellEnd"/>
            <w:r w:rsidRPr="004465D5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</w:tc>
      </w:tr>
      <w:tr w:rsidR="004465D5" w:rsidRPr="00B06105" w:rsidTr="00E76ED1">
        <w:tc>
          <w:tcPr>
            <w:tcW w:w="9889" w:type="dxa"/>
            <w:gridSpan w:val="5"/>
          </w:tcPr>
          <w:p w:rsidR="004465D5" w:rsidRPr="00CF43A9" w:rsidRDefault="004465D5" w:rsidP="004465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3A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Информационно-разъяснительные мероприятия</w:t>
            </w:r>
          </w:p>
        </w:tc>
      </w:tr>
      <w:tr w:rsidR="004465D5" w:rsidRPr="00B06105" w:rsidTr="003C4981">
        <w:tc>
          <w:tcPr>
            <w:tcW w:w="674" w:type="dxa"/>
          </w:tcPr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4" w:type="dxa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Проведение с трудовым коллективом информационно-разъяснительных мероприятий по вопросам соблюдения антикоррупционного законодательства.</w:t>
            </w:r>
          </w:p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Внесение дополнений в план идеологической работы с трудовым коллективом.</w:t>
            </w:r>
          </w:p>
        </w:tc>
        <w:tc>
          <w:tcPr>
            <w:tcW w:w="2268" w:type="dxa"/>
            <w:gridSpan w:val="2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октябрь</w:t>
            </w: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2026 года, далее – по мере необходимости</w:t>
            </w:r>
          </w:p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до 01.01.2026</w:t>
            </w:r>
          </w:p>
        </w:tc>
        <w:tc>
          <w:tcPr>
            <w:tcW w:w="2693" w:type="dxa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М.И., </w:t>
            </w:r>
          </w:p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тельной работе Ковалевская Т.А.</w:t>
            </w:r>
          </w:p>
        </w:tc>
      </w:tr>
      <w:tr w:rsidR="004465D5" w:rsidRPr="00B06105" w:rsidTr="003C4981">
        <w:tc>
          <w:tcPr>
            <w:tcW w:w="674" w:type="dxa"/>
          </w:tcPr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4" w:type="dxa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информационно-разъяснительной работы по вопросам соблюдения антикоррупционного законодательства с родительской общественностью.</w:t>
            </w:r>
          </w:p>
        </w:tc>
        <w:tc>
          <w:tcPr>
            <w:tcW w:w="2268" w:type="dxa"/>
            <w:gridSpan w:val="2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прель, август 2026 года</w:t>
            </w:r>
          </w:p>
        </w:tc>
        <w:tc>
          <w:tcPr>
            <w:tcW w:w="2693" w:type="dxa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М.И., </w:t>
            </w:r>
          </w:p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тельной работе Ковалевская Т.А</w:t>
            </w:r>
          </w:p>
        </w:tc>
      </w:tr>
      <w:tr w:rsidR="004465D5" w:rsidRPr="00B06105" w:rsidTr="003C4981">
        <w:tc>
          <w:tcPr>
            <w:tcW w:w="674" w:type="dxa"/>
          </w:tcPr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4" w:type="dxa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Доведение до сведения работников на общих собраниях трудового коллектива информации о случаях коррупционных правонарушений в системе образования </w:t>
            </w:r>
          </w:p>
        </w:tc>
        <w:tc>
          <w:tcPr>
            <w:tcW w:w="2268" w:type="dxa"/>
            <w:gridSpan w:val="2"/>
          </w:tcPr>
          <w:p w:rsidR="004465D5" w:rsidRPr="00FE1147" w:rsidRDefault="004465D5" w:rsidP="004465D5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  <w:tc>
          <w:tcPr>
            <w:tcW w:w="2693" w:type="dxa"/>
          </w:tcPr>
          <w:p w:rsidR="004465D5" w:rsidRPr="00B06105" w:rsidRDefault="004465D5" w:rsidP="0044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4" w:type="dxa"/>
          </w:tcPr>
          <w:p w:rsidR="008A2D84" w:rsidRPr="002D1002" w:rsidRDefault="008A2D84" w:rsidP="008A2D84">
            <w:pPr>
              <w:spacing w:line="21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D1002">
              <w:rPr>
                <w:rFonts w:ascii="Times New Roman" w:hAnsi="Times New Roman" w:cs="Times New Roman"/>
                <w:sz w:val="26"/>
                <w:szCs w:val="26"/>
              </w:rPr>
              <w:t>Обеспечение наполнения содержания и обновления соответствующими материалами рубрики «О противодействии коррупции» на сайте учреждения образования.</w:t>
            </w:r>
          </w:p>
        </w:tc>
        <w:tc>
          <w:tcPr>
            <w:tcW w:w="2268" w:type="dxa"/>
            <w:gridSpan w:val="2"/>
          </w:tcPr>
          <w:p w:rsidR="008A2D84" w:rsidRPr="002D1002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1002">
              <w:rPr>
                <w:rFonts w:ascii="Times New Roman" w:hAnsi="Times New Roman" w:cs="Times New Roman"/>
                <w:sz w:val="26"/>
                <w:szCs w:val="26"/>
              </w:rPr>
              <w:t>в течение 2026 года, далее – постоянно</w:t>
            </w:r>
          </w:p>
        </w:tc>
        <w:tc>
          <w:tcPr>
            <w:tcW w:w="2693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инженер-программист</w:t>
            </w:r>
          </w:p>
        </w:tc>
      </w:tr>
      <w:tr w:rsidR="008A2D84" w:rsidRPr="00B06105" w:rsidTr="00600FDD">
        <w:tc>
          <w:tcPr>
            <w:tcW w:w="9889" w:type="dxa"/>
            <w:gridSpan w:val="5"/>
          </w:tcPr>
          <w:p w:rsidR="008A2D84" w:rsidRPr="00471003" w:rsidRDefault="008A2D84" w:rsidP="008A2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003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Контрольные мероприятия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4" w:type="dxa"/>
          </w:tcPr>
          <w:p w:rsidR="008A2D84" w:rsidRPr="004D5BB2" w:rsidRDefault="008A2D84" w:rsidP="008A2D84">
            <w:pPr>
              <w:spacing w:line="21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за исполнением антикоррупционного законодательства в учреждени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образования, в том числе за содержанием и выполнением план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 по противодействию коррупции. </w:t>
            </w:r>
          </w:p>
        </w:tc>
        <w:tc>
          <w:tcPr>
            <w:tcW w:w="2268" w:type="dxa"/>
            <w:gridSpan w:val="2"/>
          </w:tcPr>
          <w:p w:rsidR="008A2D84" w:rsidRPr="0070004E" w:rsidRDefault="008A2D84" w:rsidP="008A2D84">
            <w:pPr>
              <w:rPr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согласно графику самоконтроля и оперативного контроля</w:t>
            </w:r>
          </w:p>
        </w:tc>
        <w:tc>
          <w:tcPr>
            <w:tcW w:w="2693" w:type="dxa"/>
          </w:tcPr>
          <w:p w:rsidR="008A2D84" w:rsidRPr="004D5BB2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 М.И., </w:t>
            </w:r>
          </w:p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воспитательной работе Ковалевская Т.А., заместитель директора по учебно-м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етодической работе Иванова М.А.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4" w:type="dxa"/>
          </w:tcPr>
          <w:p w:rsidR="008A2D84" w:rsidRPr="0047718A" w:rsidRDefault="008A2D84" w:rsidP="008A2D84">
            <w:pPr>
              <w:spacing w:line="21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7718A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целевым и эффективным расходованием бюджетных денежных средств, использованием и обеспечением сохранности государственного имущества, проведением тендеров, </w:t>
            </w:r>
            <w:r w:rsidRPr="0047718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осуществлением хозяйственной деятельности и др.</w:t>
            </w:r>
          </w:p>
        </w:tc>
        <w:tc>
          <w:tcPr>
            <w:tcW w:w="2268" w:type="dxa"/>
            <w:gridSpan w:val="2"/>
          </w:tcPr>
          <w:p w:rsidR="008A2D84" w:rsidRPr="002456AC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6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июнь 2026 года, декабрь 2026 года</w:t>
            </w:r>
          </w:p>
        </w:tc>
        <w:tc>
          <w:tcPr>
            <w:tcW w:w="2693" w:type="dxa"/>
          </w:tcPr>
          <w:p w:rsidR="008A2D84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718A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главный бухгалтер Алексейчик Н.А.,    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4254" w:type="dxa"/>
          </w:tcPr>
          <w:p w:rsidR="008A2D84" w:rsidRPr="004D5BB2" w:rsidRDefault="008A2D84" w:rsidP="008A2D84">
            <w:pPr>
              <w:spacing w:line="21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соблюдением в учреждении образования порядка организации и проведения государственных закупок товаров (работ, услуг) и закупок товаров (работ, услуг) за счет собственных средств</w:t>
            </w:r>
          </w:p>
        </w:tc>
        <w:tc>
          <w:tcPr>
            <w:tcW w:w="2268" w:type="dxa"/>
            <w:gridSpan w:val="2"/>
          </w:tcPr>
          <w:p w:rsidR="008A2D84" w:rsidRPr="002456AC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56AC">
              <w:rPr>
                <w:rFonts w:ascii="Times New Roman" w:hAnsi="Times New Roman" w:cs="Times New Roman"/>
                <w:sz w:val="26"/>
                <w:szCs w:val="26"/>
              </w:rPr>
              <w:t>апрель 2026 года, ноябрь 2026 года</w:t>
            </w:r>
          </w:p>
        </w:tc>
        <w:tc>
          <w:tcPr>
            <w:tcW w:w="2693" w:type="dxa"/>
          </w:tcPr>
          <w:p w:rsidR="008A2D84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Юрисконсульт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Астапчик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А.И., </w:t>
            </w:r>
          </w:p>
          <w:p w:rsidR="008A2D84" w:rsidRPr="004D5BB2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по закупкам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Хмарная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254" w:type="dxa"/>
          </w:tcPr>
          <w:p w:rsidR="008A2D84" w:rsidRPr="004D5BB2" w:rsidRDefault="008A2D84" w:rsidP="008A2D84">
            <w:pPr>
              <w:spacing w:line="21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порядком  распределения учебной нагрузки и её выполнения в учреждении образования.</w:t>
            </w:r>
          </w:p>
        </w:tc>
        <w:tc>
          <w:tcPr>
            <w:tcW w:w="2268" w:type="dxa"/>
            <w:gridSpan w:val="2"/>
          </w:tcPr>
          <w:p w:rsidR="008A2D84" w:rsidRPr="004D5BB2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сентябрь 2026 года, </w:t>
            </w:r>
          </w:p>
          <w:p w:rsidR="008A2D84" w:rsidRPr="004D5BB2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далее – не реже 1 раза в квартал выборочно</w:t>
            </w:r>
          </w:p>
        </w:tc>
        <w:tc>
          <w:tcPr>
            <w:tcW w:w="2693" w:type="dxa"/>
          </w:tcPr>
          <w:p w:rsidR="008A2D84" w:rsidRPr="004D5BB2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директора по учебной работе </w:t>
            </w:r>
            <w:proofErr w:type="spellStart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E1147">
              <w:rPr>
                <w:rFonts w:ascii="Times New Roman" w:hAnsi="Times New Roman" w:cs="Times New Roman"/>
                <w:sz w:val="26"/>
                <w:szCs w:val="26"/>
              </w:rPr>
              <w:t xml:space="preserve"> М.И.,</w:t>
            </w:r>
            <w:r>
              <w:t xml:space="preserve"> </w:t>
            </w:r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воспитательной работе Ковалевская Т.А., заместитель директора по учебно-методической работе Иванова М.А., заместитель директора по производственному обучению </w:t>
            </w:r>
          </w:p>
          <w:p w:rsidR="008A2D84" w:rsidRPr="00B06105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BB2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BB2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4" w:type="dxa"/>
          </w:tcPr>
          <w:p w:rsidR="008A2D84" w:rsidRPr="00F317F1" w:rsidRDefault="008A2D84" w:rsidP="008A2D84">
            <w:pPr>
              <w:spacing w:line="21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организацией государственных квалификационных экзаменов, сдачей зачетов и экзаменов, выполнения курсовых работ, посещения занятий </w:t>
            </w:r>
          </w:p>
        </w:tc>
        <w:tc>
          <w:tcPr>
            <w:tcW w:w="2268" w:type="dxa"/>
            <w:gridSpan w:val="2"/>
          </w:tcPr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февраль 2026 года, июль 2026 года, ежемесячно – выборочно</w:t>
            </w:r>
          </w:p>
        </w:tc>
        <w:tc>
          <w:tcPr>
            <w:tcW w:w="2693" w:type="dxa"/>
          </w:tcPr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М.И., </w:t>
            </w:r>
          </w:p>
          <w:p w:rsidR="008A2D84" w:rsidRPr="00F317F1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учебно-методической работе Иванова М.А.,  заместитель директора по воспитательной работе Ковалевская Т.А., заместитель директора по производственному обучению </w:t>
            </w:r>
          </w:p>
          <w:p w:rsidR="008A2D84" w:rsidRPr="00F317F1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А.И.,</w:t>
            </w:r>
          </w:p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отделениями </w:t>
            </w:r>
          </w:p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4" w:type="dxa"/>
          </w:tcPr>
          <w:p w:rsidR="008A2D84" w:rsidRPr="0070004E" w:rsidRDefault="008A2D84" w:rsidP="008A2D84">
            <w:pPr>
              <w:spacing w:line="218" w:lineRule="auto"/>
              <w:rPr>
                <w:sz w:val="26"/>
                <w:szCs w:val="26"/>
              </w:rPr>
            </w:pPr>
            <w:r w:rsidRPr="00655BE2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правильным использованием транспорта учреждения образования, расходом топлива, </w:t>
            </w:r>
            <w:r w:rsidRPr="00655BE2">
              <w:rPr>
                <w:rFonts w:ascii="Times New Roman" w:hAnsi="Times New Roman" w:cs="Times New Roman"/>
                <w:sz w:val="26"/>
                <w:szCs w:val="26"/>
              </w:rPr>
              <w:t xml:space="preserve">недопущением использования </w:t>
            </w:r>
            <w:r w:rsidRPr="00655B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служебного транспорта в личных целях, соблюдением правил хранения транспорта.</w:t>
            </w:r>
          </w:p>
        </w:tc>
        <w:tc>
          <w:tcPr>
            <w:tcW w:w="2268" w:type="dxa"/>
            <w:gridSpan w:val="2"/>
          </w:tcPr>
          <w:p w:rsidR="008A2D84" w:rsidRPr="0070004E" w:rsidRDefault="008A2D84" w:rsidP="008A2D84">
            <w:pPr>
              <w:rPr>
                <w:sz w:val="26"/>
                <w:szCs w:val="26"/>
              </w:rPr>
            </w:pPr>
            <w:r w:rsidRPr="00655B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март 2026 года, июнь 2026 года, октябрь 2026 года, декабрь 2026 года</w:t>
            </w:r>
          </w:p>
        </w:tc>
        <w:tc>
          <w:tcPr>
            <w:tcW w:w="2693" w:type="dxa"/>
          </w:tcPr>
          <w:p w:rsidR="008A2D84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лавный бухгалтер Алексейчик Н.А.,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экономист Елисеева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Т.Н., </w:t>
            </w:r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производственному обучению </w:t>
            </w:r>
            <w:proofErr w:type="spellStart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4D5668">
              <w:rPr>
                <w:rFonts w:ascii="Times New Roman" w:hAnsi="Times New Roman" w:cs="Times New Roman"/>
                <w:sz w:val="26"/>
                <w:szCs w:val="26"/>
              </w:rPr>
              <w:t xml:space="preserve"> А.И.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заведующий мастерскими </w:t>
            </w:r>
          </w:p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Радевич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С.С.</w:t>
            </w:r>
          </w:p>
        </w:tc>
      </w:tr>
      <w:bookmarkEnd w:id="0"/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254" w:type="dxa"/>
            <w:shd w:val="clear" w:color="auto" w:fill="auto"/>
          </w:tcPr>
          <w:p w:rsidR="008A2D84" w:rsidRDefault="008A2D84" w:rsidP="008A2D84">
            <w:pPr>
              <w:spacing w:line="218" w:lineRule="auto"/>
              <w:rPr>
                <w:sz w:val="26"/>
                <w:szCs w:val="26"/>
              </w:rPr>
            </w:pPr>
            <w:r w:rsidRPr="001F3661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за порядком осуществления материального стимулирования в учреждении образования</w:t>
            </w:r>
          </w:p>
        </w:tc>
        <w:tc>
          <w:tcPr>
            <w:tcW w:w="2268" w:type="dxa"/>
            <w:gridSpan w:val="2"/>
          </w:tcPr>
          <w:p w:rsidR="008A2D84" w:rsidRDefault="008A2D84" w:rsidP="008A2D84">
            <w:pPr>
              <w:spacing w:line="218" w:lineRule="auto"/>
              <w:rPr>
                <w:sz w:val="26"/>
                <w:szCs w:val="26"/>
              </w:rPr>
            </w:pPr>
            <w:r w:rsidRPr="00E547C4">
              <w:rPr>
                <w:rFonts w:ascii="Times New Roman" w:hAnsi="Times New Roman" w:cs="Times New Roman"/>
                <w:sz w:val="26"/>
                <w:szCs w:val="26"/>
              </w:rPr>
              <w:t>не реже  раза в полугодие</w:t>
            </w:r>
          </w:p>
        </w:tc>
        <w:tc>
          <w:tcPr>
            <w:tcW w:w="2693" w:type="dxa"/>
          </w:tcPr>
          <w:p w:rsidR="008A2D84" w:rsidRPr="00B06105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B592D">
              <w:rPr>
                <w:rFonts w:ascii="Times New Roman" w:hAnsi="Times New Roman" w:cs="Times New Roman"/>
                <w:sz w:val="28"/>
                <w:szCs w:val="28"/>
              </w:rPr>
              <w:t>Директор Шухно А.А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 г</w:t>
            </w:r>
            <w:r w:rsidRPr="001F3661">
              <w:rPr>
                <w:rFonts w:ascii="Times New Roman" w:hAnsi="Times New Roman" w:cs="Times New Roman"/>
                <w:sz w:val="28"/>
                <w:szCs w:val="28"/>
              </w:rPr>
              <w:t>лавный бухгалтер Алексейчик Н.А.,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F3661">
              <w:rPr>
                <w:rFonts w:ascii="Times New Roman" w:hAnsi="Times New Roman" w:cs="Times New Roman"/>
                <w:sz w:val="28"/>
                <w:szCs w:val="28"/>
              </w:rPr>
              <w:t xml:space="preserve">рисконсульт </w:t>
            </w:r>
            <w:proofErr w:type="spellStart"/>
            <w:r w:rsidRPr="001F3661">
              <w:rPr>
                <w:rFonts w:ascii="Times New Roman" w:hAnsi="Times New Roman" w:cs="Times New Roman"/>
                <w:sz w:val="28"/>
                <w:szCs w:val="28"/>
              </w:rPr>
              <w:t>Астапчик</w:t>
            </w:r>
            <w:proofErr w:type="spellEnd"/>
            <w:r w:rsidRPr="001F3661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4" w:type="dxa"/>
          </w:tcPr>
          <w:p w:rsidR="008A2D84" w:rsidRDefault="008A2D84" w:rsidP="008A2D84">
            <w:pPr>
              <w:contextualSpacing/>
            </w:pPr>
            <w:r w:rsidRPr="00D32759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за соблюдением графиков рабочего времени 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ботников учреждения образования</w:t>
            </w:r>
            <w:r w:rsidRPr="00D32759">
              <w:rPr>
                <w:rFonts w:ascii="Times New Roman" w:hAnsi="Times New Roman" w:cs="Times New Roman"/>
                <w:sz w:val="26"/>
                <w:szCs w:val="26"/>
              </w:rPr>
              <w:t>, работающих на условиях совместительства</w:t>
            </w:r>
          </w:p>
        </w:tc>
        <w:tc>
          <w:tcPr>
            <w:tcW w:w="2268" w:type="dxa"/>
            <w:gridSpan w:val="2"/>
          </w:tcPr>
          <w:p w:rsidR="008A2D84" w:rsidRDefault="008A2D84" w:rsidP="008A2D84">
            <w:pPr>
              <w:suppressAutoHyphens/>
              <w:autoSpaceDE w:val="0"/>
              <w:autoSpaceDN w:val="0"/>
              <w:ind w:left="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693" w:type="dxa"/>
          </w:tcPr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Шухно А.А.,  заместитель директора по учебной работе </w:t>
            </w: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Робец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М.И., </w:t>
            </w:r>
          </w:p>
          <w:p w:rsidR="008A2D84" w:rsidRPr="00F317F1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учебно-методической работе Иванова М.А.,  заместитель директора по воспитательной работе Ковалевская Т.А., заместитель директора по производственному обучению </w:t>
            </w:r>
          </w:p>
          <w:p w:rsidR="008A2D84" w:rsidRPr="00F317F1" w:rsidRDefault="008A2D84" w:rsidP="008A2D84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Литвинчик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А.И.,</w:t>
            </w:r>
          </w:p>
          <w:p w:rsidR="008A2D84" w:rsidRPr="00F317F1" w:rsidRDefault="008A2D84" w:rsidP="008A2D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заведующие отделениями </w:t>
            </w:r>
          </w:p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Ракевич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Д.А., </w:t>
            </w:r>
            <w:proofErr w:type="spellStart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>Курбат</w:t>
            </w:r>
            <w:proofErr w:type="spellEnd"/>
            <w:r w:rsidRPr="00F317F1">
              <w:rPr>
                <w:rFonts w:ascii="Times New Roman" w:hAnsi="Times New Roman" w:cs="Times New Roman"/>
                <w:sz w:val="26"/>
                <w:szCs w:val="26"/>
              </w:rPr>
              <w:t xml:space="preserve"> Е.М.</w:t>
            </w:r>
          </w:p>
        </w:tc>
      </w:tr>
      <w:tr w:rsidR="008A2D84" w:rsidRPr="00B06105" w:rsidTr="003C4981">
        <w:tc>
          <w:tcPr>
            <w:tcW w:w="674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4" w:type="dxa"/>
          </w:tcPr>
          <w:p w:rsidR="008A2D84" w:rsidRDefault="008A2D84" w:rsidP="008A2D84">
            <w:pPr>
              <w:contextualSpacing/>
            </w:pPr>
            <w:r w:rsidRPr="00941547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соблюдения законодательства при сдаче в аренду (безвозмездное пользование) государственного имущества</w:t>
            </w:r>
          </w:p>
        </w:tc>
        <w:tc>
          <w:tcPr>
            <w:tcW w:w="2268" w:type="dxa"/>
            <w:gridSpan w:val="2"/>
          </w:tcPr>
          <w:p w:rsidR="008A2D84" w:rsidRDefault="008A2D84" w:rsidP="008A2D84">
            <w:pPr>
              <w:tabs>
                <w:tab w:val="left" w:pos="967"/>
              </w:tabs>
              <w:suppressAutoHyphens/>
              <w:autoSpaceDE w:val="0"/>
              <w:autoSpaceDN w:val="0"/>
              <w:ind w:left="34" w:right="-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  <w:r w:rsidRPr="00D32759">
              <w:rPr>
                <w:rFonts w:ascii="Times New Roman" w:hAnsi="Times New Roman" w:cs="Times New Roman"/>
                <w:sz w:val="26"/>
                <w:szCs w:val="26"/>
              </w:rPr>
              <w:t xml:space="preserve"> 2026года, ноябрь 2026 года</w:t>
            </w:r>
          </w:p>
        </w:tc>
        <w:tc>
          <w:tcPr>
            <w:tcW w:w="2693" w:type="dxa"/>
          </w:tcPr>
          <w:p w:rsidR="008A2D84" w:rsidRPr="00B06105" w:rsidRDefault="008A2D84" w:rsidP="008A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Алексейчик Н.А., юрисконсульт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Астапчик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</w:tbl>
    <w:p w:rsidR="009D3A96" w:rsidRDefault="009D3A96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06105" w:rsidRDefault="00B06105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06105" w:rsidRDefault="00B06105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06105" w:rsidRDefault="00B06105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06105" w:rsidRDefault="00B06105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456AC" w:rsidRDefault="002456AC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456AC" w:rsidRDefault="002456AC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456AC" w:rsidRDefault="002456AC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456AC" w:rsidRDefault="002456AC" w:rsidP="00840C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2456AC" w:rsidSect="00B06105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3D76"/>
    <w:multiLevelType w:val="hybridMultilevel"/>
    <w:tmpl w:val="247053D2"/>
    <w:lvl w:ilvl="0" w:tplc="6FD601C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3751279"/>
    <w:multiLevelType w:val="hybridMultilevel"/>
    <w:tmpl w:val="06A2BC26"/>
    <w:lvl w:ilvl="0" w:tplc="1B1A2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6C11EA9"/>
    <w:multiLevelType w:val="hybridMultilevel"/>
    <w:tmpl w:val="1F6A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8363D"/>
    <w:multiLevelType w:val="hybridMultilevel"/>
    <w:tmpl w:val="5F001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629"/>
    <w:rsid w:val="00010F76"/>
    <w:rsid w:val="0006105D"/>
    <w:rsid w:val="00081C43"/>
    <w:rsid w:val="00094FE6"/>
    <w:rsid w:val="000B592D"/>
    <w:rsid w:val="000B6958"/>
    <w:rsid w:val="000C3478"/>
    <w:rsid w:val="000C54ED"/>
    <w:rsid w:val="000C5BC1"/>
    <w:rsid w:val="001167F1"/>
    <w:rsid w:val="00125476"/>
    <w:rsid w:val="00126579"/>
    <w:rsid w:val="00152D6F"/>
    <w:rsid w:val="00153200"/>
    <w:rsid w:val="0019586D"/>
    <w:rsid w:val="001A345D"/>
    <w:rsid w:val="001B4808"/>
    <w:rsid w:val="001B5A8C"/>
    <w:rsid w:val="001E5589"/>
    <w:rsid w:val="00222381"/>
    <w:rsid w:val="00242603"/>
    <w:rsid w:val="002456AC"/>
    <w:rsid w:val="00277631"/>
    <w:rsid w:val="002A3E97"/>
    <w:rsid w:val="002C4D22"/>
    <w:rsid w:val="002D1002"/>
    <w:rsid w:val="002F57C9"/>
    <w:rsid w:val="00301023"/>
    <w:rsid w:val="00333AC3"/>
    <w:rsid w:val="00353FEA"/>
    <w:rsid w:val="00356068"/>
    <w:rsid w:val="003A2B8F"/>
    <w:rsid w:val="003C4981"/>
    <w:rsid w:val="003D4B67"/>
    <w:rsid w:val="003E4CF0"/>
    <w:rsid w:val="00415175"/>
    <w:rsid w:val="004222D2"/>
    <w:rsid w:val="00436749"/>
    <w:rsid w:val="00437DE6"/>
    <w:rsid w:val="004465D5"/>
    <w:rsid w:val="00471003"/>
    <w:rsid w:val="0047718A"/>
    <w:rsid w:val="00487D4D"/>
    <w:rsid w:val="00492423"/>
    <w:rsid w:val="004A7DB1"/>
    <w:rsid w:val="004B1DB2"/>
    <w:rsid w:val="004D5668"/>
    <w:rsid w:val="004D5BB2"/>
    <w:rsid w:val="004F55DA"/>
    <w:rsid w:val="005103A9"/>
    <w:rsid w:val="00522502"/>
    <w:rsid w:val="00523EAC"/>
    <w:rsid w:val="00550FF3"/>
    <w:rsid w:val="005568E1"/>
    <w:rsid w:val="005648E0"/>
    <w:rsid w:val="005858C3"/>
    <w:rsid w:val="005B47F3"/>
    <w:rsid w:val="005C5193"/>
    <w:rsid w:val="005D0057"/>
    <w:rsid w:val="005F0629"/>
    <w:rsid w:val="006263A7"/>
    <w:rsid w:val="00631F93"/>
    <w:rsid w:val="0064738B"/>
    <w:rsid w:val="00655BE2"/>
    <w:rsid w:val="006B7DC4"/>
    <w:rsid w:val="0075488A"/>
    <w:rsid w:val="00776698"/>
    <w:rsid w:val="007B12E1"/>
    <w:rsid w:val="008203B3"/>
    <w:rsid w:val="00826AF0"/>
    <w:rsid w:val="00840CE2"/>
    <w:rsid w:val="008515AD"/>
    <w:rsid w:val="00852871"/>
    <w:rsid w:val="00861038"/>
    <w:rsid w:val="00883DC6"/>
    <w:rsid w:val="008A2D84"/>
    <w:rsid w:val="008C4608"/>
    <w:rsid w:val="009218D6"/>
    <w:rsid w:val="00937514"/>
    <w:rsid w:val="00941547"/>
    <w:rsid w:val="0094627C"/>
    <w:rsid w:val="0095692F"/>
    <w:rsid w:val="0097210F"/>
    <w:rsid w:val="009A4FBF"/>
    <w:rsid w:val="009C758D"/>
    <w:rsid w:val="009D3A96"/>
    <w:rsid w:val="00A309BD"/>
    <w:rsid w:val="00A352E8"/>
    <w:rsid w:val="00A40B32"/>
    <w:rsid w:val="00AB36D8"/>
    <w:rsid w:val="00B00FFE"/>
    <w:rsid w:val="00B06105"/>
    <w:rsid w:val="00B2233F"/>
    <w:rsid w:val="00B666A7"/>
    <w:rsid w:val="00B744B9"/>
    <w:rsid w:val="00B9560A"/>
    <w:rsid w:val="00BD1918"/>
    <w:rsid w:val="00BE6243"/>
    <w:rsid w:val="00BF007B"/>
    <w:rsid w:val="00C30D1A"/>
    <w:rsid w:val="00C47180"/>
    <w:rsid w:val="00C5601F"/>
    <w:rsid w:val="00C72872"/>
    <w:rsid w:val="00C86874"/>
    <w:rsid w:val="00CD078B"/>
    <w:rsid w:val="00CD10ED"/>
    <w:rsid w:val="00CF43A9"/>
    <w:rsid w:val="00CF6D0C"/>
    <w:rsid w:val="00D32759"/>
    <w:rsid w:val="00D41060"/>
    <w:rsid w:val="00D41843"/>
    <w:rsid w:val="00D52252"/>
    <w:rsid w:val="00D8463C"/>
    <w:rsid w:val="00D9044D"/>
    <w:rsid w:val="00D91467"/>
    <w:rsid w:val="00D921BF"/>
    <w:rsid w:val="00DB4C50"/>
    <w:rsid w:val="00DC55FB"/>
    <w:rsid w:val="00DD70D9"/>
    <w:rsid w:val="00DE3303"/>
    <w:rsid w:val="00DF4AB4"/>
    <w:rsid w:val="00E078DF"/>
    <w:rsid w:val="00E547C4"/>
    <w:rsid w:val="00E91BF9"/>
    <w:rsid w:val="00EB229C"/>
    <w:rsid w:val="00ED3455"/>
    <w:rsid w:val="00F317F1"/>
    <w:rsid w:val="00FA62E1"/>
    <w:rsid w:val="00FD4F2D"/>
    <w:rsid w:val="00FE1147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45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9D3A9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ord-wrapper">
    <w:name w:val="word-wrapper"/>
    <w:basedOn w:val="a0"/>
    <w:rsid w:val="004F55DA"/>
  </w:style>
  <w:style w:type="character" w:customStyle="1" w:styleId="fake-non-breaking-space">
    <w:name w:val="fake-non-breaking-space"/>
    <w:basedOn w:val="a0"/>
    <w:rsid w:val="005B47F3"/>
  </w:style>
  <w:style w:type="paragraph" w:customStyle="1" w:styleId="p-consdtnormal">
    <w:name w:val="p-consdtnormal"/>
    <w:basedOn w:val="a"/>
    <w:rsid w:val="0052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B06105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4465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45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9D3A9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ord-wrapper">
    <w:name w:val="word-wrapper"/>
    <w:basedOn w:val="a0"/>
    <w:rsid w:val="004F55DA"/>
  </w:style>
  <w:style w:type="character" w:customStyle="1" w:styleId="fake-non-breaking-space">
    <w:name w:val="fake-non-breaking-space"/>
    <w:basedOn w:val="a0"/>
    <w:rsid w:val="005B47F3"/>
  </w:style>
  <w:style w:type="paragraph" w:customStyle="1" w:styleId="p-consdtnormal">
    <w:name w:val="p-consdtnormal"/>
    <w:basedOn w:val="a"/>
    <w:rsid w:val="0052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B06105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4465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1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A0235-B419-4C60-8921-A9D88553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2026-08-12T09:34:00Z</cp:lastPrinted>
  <dcterms:created xsi:type="dcterms:W3CDTF">2026-10-23T09:18:00Z</dcterms:created>
  <dcterms:modified xsi:type="dcterms:W3CDTF">2026-10-23T09:18:00Z</dcterms:modified>
</cp:coreProperties>
</file>